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23" w:rsidRPr="00085B80" w:rsidRDefault="00083D23" w:rsidP="00083D23">
      <w:pPr>
        <w:rPr>
          <w:rFonts w:asciiTheme="majorHAnsi" w:hAnsiTheme="majorHAnsi"/>
        </w:rPr>
      </w:pPr>
      <w:r w:rsidRPr="00085B80">
        <w:rPr>
          <w:rFonts w:asciiTheme="majorHAnsi" w:hAnsiTheme="majorHAnsi"/>
        </w:rPr>
        <w:t xml:space="preserve">Persyaratan Surat Izin Kerja Fisikawan Medik (SIK-FM) sebagai berikut: 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>Melakukan pendaftaran secara online melalui aplikasi “Sicantik Cloud”;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>Surat Permohonan (mengisi formulir) bermaterai;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>Fotokopi KTP;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 xml:space="preserve">Fotokopi NPWP; 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>Fotokopi BPJS Ketenagakerjaan atau Kesehatan;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>Fotokopi ijazah yang telah dilegalisir;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 xml:space="preserve">Surat rekomendasi dari organisasi profesi setempat; 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>Surat rekomendasi dari Kepala Dinas Kesehatan Kabupaten/Kota setempat;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>Surat keterangan sehat dari dokter yang memiliki surat ijin praktek;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>Surat keterangan bekerja dari pimpinan fasilitas pelayanan kesehatan yang bersangkutan;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>Pas foto berwarna terbaru 3 x 4 cm sebanyak 3 lembar;</w:t>
      </w:r>
    </w:p>
    <w:p w:rsidR="00083D23" w:rsidRPr="00085B80" w:rsidRDefault="00083D23" w:rsidP="00083D2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085B80">
        <w:rPr>
          <w:rFonts w:asciiTheme="majorHAnsi" w:hAnsiTheme="majorHAnsi"/>
          <w:sz w:val="24"/>
          <w:szCs w:val="24"/>
        </w:rPr>
        <w:t xml:space="preserve">Surat Kuasa bermaterai (jika dikuasakan). *) </w:t>
      </w:r>
    </w:p>
    <w:p w:rsidR="00083D23" w:rsidRPr="00085B80" w:rsidRDefault="00083D23" w:rsidP="00083D23">
      <w:pPr>
        <w:rPr>
          <w:rFonts w:asciiTheme="majorHAnsi" w:hAnsiTheme="majorHAnsi"/>
        </w:rPr>
      </w:pPr>
    </w:p>
    <w:p w:rsidR="00843372" w:rsidRDefault="00083D23" w:rsidP="00083D23">
      <w:r w:rsidRPr="00085B80">
        <w:rPr>
          <w:rFonts w:asciiTheme="majorHAnsi" w:hAnsiTheme="majorHAnsi"/>
        </w:rPr>
        <w:t>Catatan: *) Persyaratan tidak wajib</w:t>
      </w:r>
    </w:p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5E63"/>
    <w:multiLevelType w:val="hybridMultilevel"/>
    <w:tmpl w:val="F0602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83D23"/>
    <w:rsid w:val="00083D23"/>
    <w:rsid w:val="00184188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D2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83D23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83D23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2025-10-28T08:44:00Z</dcterms:created>
  <dcterms:modified xsi:type="dcterms:W3CDTF">2025-10-28T08:44:00Z</dcterms:modified>
</cp:coreProperties>
</file>