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6AC550C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D2204">
        <w:rPr>
          <w:rFonts w:ascii="Bookman Old Style" w:hAnsi="Bookman Old Style"/>
          <w:sz w:val="24"/>
          <w:szCs w:val="24"/>
          <w:u w:val="single"/>
        </w:rPr>
        <w:t xml:space="preserve">NIB, SERTIFIKAT STANDAR DAN IZIN </w:t>
      </w:r>
      <w:r w:rsidR="00FC2EBF">
        <w:rPr>
          <w:rFonts w:ascii="Bookman Old Style" w:hAnsi="Bookman Old Style"/>
          <w:sz w:val="24"/>
          <w:szCs w:val="24"/>
          <w:u w:val="single"/>
        </w:rPr>
        <w:t>PRAKTIK DOKTER HEWAN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6EA4FE1D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D2204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9D2204">
        <w:rPr>
          <w:rFonts w:ascii="Bookman Old Style" w:hAnsi="Bookman Old Style"/>
          <w:sz w:val="24"/>
          <w:szCs w:val="24"/>
        </w:rPr>
        <w:t>Sertifikat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Standar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9D2204">
        <w:rPr>
          <w:rFonts w:ascii="Bookman Old Style" w:hAnsi="Bookman Old Style"/>
          <w:sz w:val="24"/>
          <w:szCs w:val="24"/>
        </w:rPr>
        <w:t>Izin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C2EBF">
        <w:rPr>
          <w:rFonts w:ascii="Bookman Old Style" w:hAnsi="Bookman Old Style"/>
          <w:sz w:val="24"/>
          <w:szCs w:val="24"/>
        </w:rPr>
        <w:t>Praktik</w:t>
      </w:r>
      <w:proofErr w:type="spellEnd"/>
      <w:r w:rsidR="00FC2EB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C2EBF">
        <w:rPr>
          <w:rFonts w:ascii="Bookman Old Style" w:hAnsi="Bookman Old Style"/>
          <w:sz w:val="24"/>
          <w:szCs w:val="24"/>
        </w:rPr>
        <w:t>Dokter</w:t>
      </w:r>
      <w:proofErr w:type="spellEnd"/>
      <w:r w:rsidR="00FC2EB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C2EBF">
        <w:rPr>
          <w:rFonts w:ascii="Bookman Old Style" w:hAnsi="Bookman Old Style"/>
          <w:sz w:val="24"/>
          <w:szCs w:val="24"/>
        </w:rPr>
        <w:t>Hewan</w:t>
      </w:r>
      <w:proofErr w:type="spellEnd"/>
      <w:r w:rsidR="00FC2EB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72FADB04" w14:textId="5CE5E537" w:rsidR="00FC2EBF" w:rsidRPr="00FC2EBF" w:rsidRDefault="00FC2EBF" w:rsidP="00FC2EBF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0" w:line="276" w:lineRule="auto"/>
        <w:ind w:left="588" w:hanging="426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Surat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Permohonan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1CB11BFF" w14:textId="7A97593A" w:rsidR="00FC2EBF" w:rsidRPr="00FC2EBF" w:rsidRDefault="00FC2EBF" w:rsidP="00FC2EBF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0" w:line="276" w:lineRule="auto"/>
        <w:ind w:left="588" w:hanging="426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Pas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foto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berwarna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ukuran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4 x 6 (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empat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kali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enam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)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sebanyak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2 (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dua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)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lembar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518BBCB5" w14:textId="1B46F5A4" w:rsidR="00FC2EBF" w:rsidRPr="00FC2EBF" w:rsidRDefault="00FC2EBF" w:rsidP="00FC2EBF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0" w:line="276" w:lineRule="auto"/>
        <w:ind w:left="588" w:hanging="426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Fotokopi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ijazah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Dokter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Hewan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78D358FF" w14:textId="0C4A59E4" w:rsidR="00FC2EBF" w:rsidRPr="00FC2EBF" w:rsidRDefault="00FC2EBF" w:rsidP="00FC2EBF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0" w:line="276" w:lineRule="auto"/>
        <w:ind w:left="588" w:hanging="426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Fotokopi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Sertifikat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Kompetensi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Dokter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Hewan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yang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diterbitkan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oleh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organisasi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profesi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kedokteran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hewan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5F0A2865" w14:textId="1B6733FB" w:rsidR="00FC2EBF" w:rsidRPr="00FC2EBF" w:rsidRDefault="00FC2EBF" w:rsidP="00FC2EBF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0" w:line="276" w:lineRule="auto"/>
        <w:ind w:left="588" w:hanging="426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Fotokopi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surat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rekomendasi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dari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organisasi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profesi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kedokteran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hewan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yang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berkedudukan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di Pusat</w:t>
      </w:r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23BC8AFA" w14:textId="6141E7D8" w:rsidR="00FC2EBF" w:rsidRPr="00FC2EBF" w:rsidRDefault="00FC2EBF" w:rsidP="00FC2EBF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0" w:line="276" w:lineRule="auto"/>
        <w:ind w:left="588" w:hanging="426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Fotokopi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surat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keterangan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dari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Perusahaan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bahwa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dokter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hewan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tersebut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benar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bekerja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di Perusahaan</w:t>
      </w:r>
      <w:r>
        <w:rPr>
          <w:rFonts w:ascii="Bookman Old Style" w:eastAsia="Times New Roman" w:hAnsi="Bookman Old Style" w:cs="Times New Roman"/>
          <w:sz w:val="24"/>
          <w:szCs w:val="24"/>
        </w:rPr>
        <w:t>;</w:t>
      </w:r>
      <w:bookmarkStart w:id="0" w:name="_GoBack"/>
      <w:bookmarkEnd w:id="0"/>
    </w:p>
    <w:p w14:paraId="132C5BF6" w14:textId="77777777" w:rsidR="00FC2EBF" w:rsidRPr="00FC2EBF" w:rsidRDefault="00FC2EBF" w:rsidP="00FC2EBF">
      <w:pPr>
        <w:numPr>
          <w:ilvl w:val="0"/>
          <w:numId w:val="26"/>
        </w:numPr>
        <w:shd w:val="clear" w:color="auto" w:fill="FFFFFF"/>
        <w:tabs>
          <w:tab w:val="clear" w:pos="720"/>
        </w:tabs>
        <w:spacing w:after="0" w:line="276" w:lineRule="auto"/>
        <w:ind w:left="588" w:hanging="426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Pernyataan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memiliki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fasilitas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perlengkapan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peralatan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praktik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dan/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atau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instalasi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farmasi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sesuai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dengan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 xml:space="preserve"> yang </w:t>
      </w:r>
      <w:proofErr w:type="spellStart"/>
      <w:r w:rsidRPr="00FC2EBF">
        <w:rPr>
          <w:rFonts w:ascii="Bookman Old Style" w:eastAsia="Times New Roman" w:hAnsi="Bookman Old Style" w:cs="Times New Roman"/>
          <w:sz w:val="24"/>
          <w:szCs w:val="24"/>
        </w:rPr>
        <w:t>dipersyaratkan</w:t>
      </w:r>
      <w:proofErr w:type="spellEnd"/>
      <w:r w:rsidRPr="00FC2EBF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167799F" w14:textId="144FA3B1" w:rsidR="00A45BFA" w:rsidRPr="009D2204" w:rsidRDefault="00A45BFA" w:rsidP="00351D63">
      <w:pPr>
        <w:shd w:val="clear" w:color="auto" w:fill="FFFFFF"/>
        <w:spacing w:line="276" w:lineRule="auto"/>
        <w:ind w:left="284"/>
        <w:jc w:val="both"/>
        <w:rPr>
          <w:rFonts w:ascii="Bookman Old Style" w:eastAsia="Times New Roman" w:hAnsi="Bookman Old Style" w:cstheme="majorHAnsi"/>
          <w:sz w:val="24"/>
          <w:szCs w:val="24"/>
        </w:rPr>
      </w:pPr>
    </w:p>
    <w:sectPr w:rsidR="00A45BFA" w:rsidRPr="009D220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E55A0"/>
    <w:multiLevelType w:val="multilevel"/>
    <w:tmpl w:val="30FC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46039"/>
    <w:multiLevelType w:val="multilevel"/>
    <w:tmpl w:val="8DF0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EA5C4B"/>
    <w:multiLevelType w:val="multilevel"/>
    <w:tmpl w:val="F980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3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02B74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51D63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B29E6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D2204"/>
    <w:rsid w:val="009E6394"/>
    <w:rsid w:val="009F43ED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C2EBF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2025-10-29T04:09:00Z</dcterms:created>
  <dcterms:modified xsi:type="dcterms:W3CDTF">2025-10-29T04:09:00Z</dcterms:modified>
</cp:coreProperties>
</file>