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086CAAF1" w:rsidR="00AA2491" w:rsidRPr="00BA7748" w:rsidRDefault="00F1739F" w:rsidP="00234100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9D2204">
        <w:rPr>
          <w:rFonts w:ascii="Bookman Old Style" w:hAnsi="Bookman Old Style"/>
          <w:sz w:val="24"/>
          <w:szCs w:val="24"/>
          <w:u w:val="single"/>
        </w:rPr>
        <w:t xml:space="preserve">NIB, SERTIFIKAT STANDAR DAN IZIN </w:t>
      </w:r>
      <w:r w:rsidR="00351D63">
        <w:rPr>
          <w:rFonts w:ascii="Bookman Old Style" w:hAnsi="Bookman Old Style"/>
          <w:sz w:val="24"/>
          <w:szCs w:val="24"/>
          <w:u w:val="single"/>
        </w:rPr>
        <w:t xml:space="preserve">PEMBUKAAN KANTOR CABANG </w:t>
      </w:r>
      <w:r w:rsidR="00202B74">
        <w:rPr>
          <w:rFonts w:ascii="Bookman Old Style" w:hAnsi="Bookman Old Style"/>
          <w:sz w:val="24"/>
          <w:szCs w:val="24"/>
          <w:u w:val="single"/>
        </w:rPr>
        <w:t xml:space="preserve">PEMBANTU </w:t>
      </w:r>
      <w:r w:rsidR="009D2204">
        <w:rPr>
          <w:rFonts w:ascii="Bookman Old Style" w:hAnsi="Bookman Old Style"/>
          <w:sz w:val="24"/>
          <w:szCs w:val="24"/>
          <w:u w:val="single"/>
        </w:rPr>
        <w:t xml:space="preserve">KOPERASI 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1FC6C2FC" w:rsidR="00F1739F" w:rsidRDefault="00F1739F" w:rsidP="009F43ED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r w:rsidR="009D2204">
        <w:rPr>
          <w:rFonts w:ascii="Bookman Old Style" w:hAnsi="Bookman Old Style"/>
          <w:sz w:val="24"/>
          <w:szCs w:val="24"/>
        </w:rPr>
        <w:t xml:space="preserve">NIB, </w:t>
      </w:r>
      <w:proofErr w:type="spellStart"/>
      <w:r w:rsidR="009D2204">
        <w:rPr>
          <w:rFonts w:ascii="Bookman Old Style" w:hAnsi="Bookman Old Style"/>
          <w:sz w:val="24"/>
          <w:szCs w:val="24"/>
        </w:rPr>
        <w:t>Sertifikat</w:t>
      </w:r>
      <w:proofErr w:type="spellEnd"/>
      <w:r w:rsidR="009D220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D2204">
        <w:rPr>
          <w:rFonts w:ascii="Bookman Old Style" w:hAnsi="Bookman Old Style"/>
          <w:sz w:val="24"/>
          <w:szCs w:val="24"/>
        </w:rPr>
        <w:t>Standar</w:t>
      </w:r>
      <w:proofErr w:type="spellEnd"/>
      <w:r w:rsidR="009D2204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9D2204">
        <w:rPr>
          <w:rFonts w:ascii="Bookman Old Style" w:hAnsi="Bookman Old Style"/>
          <w:sz w:val="24"/>
          <w:szCs w:val="24"/>
        </w:rPr>
        <w:t>Izin</w:t>
      </w:r>
      <w:proofErr w:type="spellEnd"/>
      <w:r w:rsidR="009D220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51D63">
        <w:rPr>
          <w:rFonts w:ascii="Bookman Old Style" w:hAnsi="Bookman Old Style"/>
          <w:sz w:val="24"/>
          <w:szCs w:val="24"/>
        </w:rPr>
        <w:t>Pembukaan</w:t>
      </w:r>
      <w:proofErr w:type="spellEnd"/>
      <w:r w:rsidR="00351D63">
        <w:rPr>
          <w:rFonts w:ascii="Bookman Old Style" w:hAnsi="Bookman Old Style"/>
          <w:sz w:val="24"/>
          <w:szCs w:val="24"/>
        </w:rPr>
        <w:t xml:space="preserve"> Kantor </w:t>
      </w:r>
      <w:proofErr w:type="spellStart"/>
      <w:r w:rsidR="00351D63">
        <w:rPr>
          <w:rFonts w:ascii="Bookman Old Style" w:hAnsi="Bookman Old Style"/>
          <w:sz w:val="24"/>
          <w:szCs w:val="24"/>
        </w:rPr>
        <w:t>Cabang</w:t>
      </w:r>
      <w:proofErr w:type="spellEnd"/>
      <w:r w:rsidR="00202B7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202B74">
        <w:rPr>
          <w:rFonts w:ascii="Bookman Old Style" w:hAnsi="Bookman Old Style"/>
          <w:sz w:val="24"/>
          <w:szCs w:val="24"/>
        </w:rPr>
        <w:t>Pembantu</w:t>
      </w:r>
      <w:proofErr w:type="spellEnd"/>
      <w:r w:rsidR="00351D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D2204">
        <w:rPr>
          <w:rFonts w:ascii="Bookman Old Style" w:hAnsi="Bookman Old Style"/>
          <w:sz w:val="24"/>
          <w:szCs w:val="24"/>
        </w:rPr>
        <w:t>Koperasi</w:t>
      </w:r>
      <w:proofErr w:type="spellEnd"/>
      <w:r w:rsidR="009D220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  <w:proofErr w:type="gramEnd"/>
    </w:p>
    <w:p w14:paraId="1FC4FD47" w14:textId="01131F13" w:rsidR="00202B74" w:rsidRPr="00202B74" w:rsidRDefault="00202B74" w:rsidP="00202B74">
      <w:pPr>
        <w:widowControl w:val="0"/>
        <w:shd w:val="clear" w:color="auto" w:fill="FFFFFF"/>
        <w:suppressAutoHyphens/>
        <w:spacing w:after="0" w:line="273" w:lineRule="auto"/>
        <w:ind w:left="142"/>
        <w:jc w:val="both"/>
        <w:rPr>
          <w:rFonts w:ascii="Bookman Old Style" w:eastAsia="Times New Roman" w:hAnsi="Bookman Old Style" w:cs="Cambria"/>
          <w:kern w:val="2"/>
          <w:sz w:val="24"/>
          <w:szCs w:val="24"/>
          <w:lang w:eastAsia="hi-IN" w:bidi="hi-IN"/>
        </w:rPr>
      </w:pP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  <w:t>Persyaratan perizinan berusaha</w:t>
      </w:r>
      <w:r>
        <w:rPr>
          <w:rFonts w:ascii="Bookman Old Style" w:eastAsia="Times New Roman" w:hAnsi="Bookman Old Style" w:cs="Cambria"/>
          <w:kern w:val="2"/>
          <w:sz w:val="24"/>
          <w:szCs w:val="24"/>
          <w:lang w:eastAsia="hi-IN" w:bidi="hi-IN"/>
        </w:rPr>
        <w:t xml:space="preserve"> </w:t>
      </w: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eastAsia="hi-IN" w:bidi="hi-IN"/>
        </w:rPr>
        <w:t>:</w:t>
      </w:r>
    </w:p>
    <w:p w14:paraId="6335430A" w14:textId="77777777" w:rsidR="00202B74" w:rsidRPr="00202B74" w:rsidRDefault="00202B74" w:rsidP="00202B74">
      <w:pPr>
        <w:widowControl w:val="0"/>
        <w:shd w:val="clear" w:color="auto" w:fill="FFFFFF"/>
        <w:suppressAutoHyphens/>
        <w:spacing w:after="0" w:line="273" w:lineRule="auto"/>
        <w:ind w:left="142"/>
        <w:jc w:val="both"/>
        <w:rPr>
          <w:rFonts w:ascii="Bookman Old Style" w:eastAsia="Times New Roman" w:hAnsi="Bookman Old Style" w:cs="Cambria"/>
          <w:kern w:val="2"/>
          <w:sz w:val="24"/>
          <w:szCs w:val="24"/>
          <w:lang w:eastAsia="hi-IN" w:bidi="hi-IN"/>
        </w:rPr>
      </w:pPr>
    </w:p>
    <w:p w14:paraId="0D59C3F5" w14:textId="77777777" w:rsidR="00202B74" w:rsidRPr="00202B74" w:rsidRDefault="00202B74" w:rsidP="00202B74">
      <w:pPr>
        <w:widowControl w:val="0"/>
        <w:numPr>
          <w:ilvl w:val="0"/>
          <w:numId w:val="25"/>
        </w:numPr>
        <w:shd w:val="clear" w:color="auto" w:fill="FFFFFF"/>
        <w:suppressAutoHyphens/>
        <w:spacing w:after="0" w:line="273" w:lineRule="auto"/>
        <w:ind w:left="490"/>
        <w:jc w:val="both"/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</w:pP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  <w:t>Memiliki Izin/ Persetujuan Pembukaan Kantor Cabang;</w:t>
      </w:r>
    </w:p>
    <w:p w14:paraId="47BF4201" w14:textId="77777777" w:rsidR="00202B74" w:rsidRPr="00202B74" w:rsidRDefault="00202B74" w:rsidP="00202B74">
      <w:pPr>
        <w:widowControl w:val="0"/>
        <w:numPr>
          <w:ilvl w:val="0"/>
          <w:numId w:val="25"/>
        </w:numPr>
        <w:shd w:val="clear" w:color="auto" w:fill="FFFFFF"/>
        <w:suppressAutoHyphens/>
        <w:spacing w:after="0" w:line="273" w:lineRule="auto"/>
        <w:ind w:left="490"/>
        <w:jc w:val="both"/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</w:pP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  <w:t>Mempunyai predikat kesehatan koperasi paling rendah “cukup sehat” pada 1 (satu) tahun terakhir;</w:t>
      </w:r>
    </w:p>
    <w:p w14:paraId="0F53FC74" w14:textId="77777777" w:rsidR="00202B74" w:rsidRPr="00202B74" w:rsidRDefault="00202B74" w:rsidP="00202B74">
      <w:pPr>
        <w:widowControl w:val="0"/>
        <w:numPr>
          <w:ilvl w:val="0"/>
          <w:numId w:val="25"/>
        </w:numPr>
        <w:shd w:val="clear" w:color="auto" w:fill="FFFFFF"/>
        <w:suppressAutoHyphens/>
        <w:spacing w:after="0" w:line="273" w:lineRule="auto"/>
        <w:ind w:left="490"/>
        <w:jc w:val="both"/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</w:pP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  <w:t>Mempunyai anggota paling sedikit 20 (dua puluh) orang di daerah yang akan dibuka Jaringan Pelayanannya;</w:t>
      </w:r>
    </w:p>
    <w:p w14:paraId="2408AAAF" w14:textId="77777777" w:rsidR="00202B74" w:rsidRPr="00202B74" w:rsidRDefault="00202B74" w:rsidP="00202B74">
      <w:pPr>
        <w:widowControl w:val="0"/>
        <w:numPr>
          <w:ilvl w:val="0"/>
          <w:numId w:val="25"/>
        </w:numPr>
        <w:shd w:val="clear" w:color="auto" w:fill="FFFFFF"/>
        <w:suppressAutoHyphens/>
        <w:spacing w:after="0" w:line="273" w:lineRule="auto"/>
        <w:ind w:left="490"/>
        <w:jc w:val="both"/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</w:pP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  <w:t>Memiliki modal kerja untuk Kantor Cabang Pembantu KSP Primer minimal sebesar Rp15.000.000,00 (lima belas juta rupiah);</w:t>
      </w:r>
    </w:p>
    <w:p w14:paraId="7B88CC6B" w14:textId="77777777" w:rsidR="00202B74" w:rsidRPr="00202B74" w:rsidRDefault="00202B74" w:rsidP="00202B74">
      <w:pPr>
        <w:widowControl w:val="0"/>
        <w:numPr>
          <w:ilvl w:val="0"/>
          <w:numId w:val="25"/>
        </w:numPr>
        <w:shd w:val="clear" w:color="auto" w:fill="FFFFFF"/>
        <w:suppressAutoHyphens/>
        <w:spacing w:after="0" w:line="273" w:lineRule="auto"/>
        <w:ind w:left="490"/>
        <w:jc w:val="both"/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</w:pP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  <w:t>Memiliki laporan keuangan koperasi yang bersangkutan dalam 2 (dua) tahun terakhir;</w:t>
      </w:r>
    </w:p>
    <w:p w14:paraId="4A1724B3" w14:textId="77777777" w:rsidR="00202B74" w:rsidRPr="00202B74" w:rsidRDefault="00202B74" w:rsidP="00202B74">
      <w:pPr>
        <w:widowControl w:val="0"/>
        <w:numPr>
          <w:ilvl w:val="0"/>
          <w:numId w:val="25"/>
        </w:numPr>
        <w:shd w:val="clear" w:color="auto" w:fill="FFFFFF"/>
        <w:suppressAutoHyphens/>
        <w:spacing w:after="0" w:line="273" w:lineRule="auto"/>
        <w:ind w:left="490"/>
        <w:jc w:val="both"/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</w:pP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  <w:t>Bukti Penerimaan Surat Penyampaian SPT Pajak;</w:t>
      </w:r>
    </w:p>
    <w:p w14:paraId="74E7BC5E" w14:textId="77777777" w:rsidR="00202B74" w:rsidRPr="00202B74" w:rsidRDefault="00202B74" w:rsidP="00202B74">
      <w:pPr>
        <w:widowControl w:val="0"/>
        <w:numPr>
          <w:ilvl w:val="0"/>
          <w:numId w:val="25"/>
        </w:numPr>
        <w:shd w:val="clear" w:color="auto" w:fill="FFFFFF"/>
        <w:suppressAutoHyphens/>
        <w:spacing w:after="0" w:line="273" w:lineRule="auto"/>
        <w:ind w:left="490"/>
        <w:jc w:val="both"/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</w:pP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  <w:t>Memiliki rencana kerja Kantor Cabang Pembantu KSP Primer paling sedikit 1 (satu) tahun, yang dilengkapi dokumen:</w:t>
      </w:r>
    </w:p>
    <w:p w14:paraId="79325E14" w14:textId="77777777" w:rsidR="00202B74" w:rsidRPr="00202B74" w:rsidRDefault="00202B74" w:rsidP="00202B74">
      <w:pPr>
        <w:widowControl w:val="0"/>
        <w:numPr>
          <w:ilvl w:val="1"/>
          <w:numId w:val="25"/>
        </w:numPr>
        <w:shd w:val="clear" w:color="auto" w:fill="FFFFFF"/>
        <w:suppressAutoHyphens/>
        <w:spacing w:after="0" w:line="273" w:lineRule="auto"/>
        <w:ind w:left="994" w:hanging="425"/>
        <w:jc w:val="both"/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</w:pP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  <w:t>Surat pernyataan bahwa kegiatan operasional hanya melakukan transaksi simpan pinjam dan tidak ada penghimpunan dana dari masyarakat untuk kepentingan perusahaan maupun pribadi;</w:t>
      </w:r>
    </w:p>
    <w:p w14:paraId="1C500FE4" w14:textId="77777777" w:rsidR="00202B74" w:rsidRPr="00202B74" w:rsidRDefault="00202B74" w:rsidP="00202B74">
      <w:pPr>
        <w:widowControl w:val="0"/>
        <w:numPr>
          <w:ilvl w:val="1"/>
          <w:numId w:val="25"/>
        </w:numPr>
        <w:shd w:val="clear" w:color="auto" w:fill="FFFFFF"/>
        <w:suppressAutoHyphens/>
        <w:spacing w:after="0" w:line="273" w:lineRule="auto"/>
        <w:ind w:left="994" w:hanging="425"/>
        <w:jc w:val="both"/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</w:pP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  <w:t>Surat pernyataan tidak mempunyai produk pinjaman on-line kepada masyarakat;</w:t>
      </w:r>
    </w:p>
    <w:p w14:paraId="467E6396" w14:textId="77777777" w:rsidR="00202B74" w:rsidRPr="00202B74" w:rsidRDefault="00202B74" w:rsidP="00202B74">
      <w:pPr>
        <w:widowControl w:val="0"/>
        <w:numPr>
          <w:ilvl w:val="1"/>
          <w:numId w:val="25"/>
        </w:numPr>
        <w:shd w:val="clear" w:color="auto" w:fill="FFFFFF"/>
        <w:suppressAutoHyphens/>
        <w:spacing w:after="0" w:line="273" w:lineRule="auto"/>
        <w:ind w:left="994" w:hanging="425"/>
        <w:jc w:val="both"/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</w:pP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  <w:t>Peraturan Khusus Prinsip Mengenali Pengguna Jasa (PMPJ);</w:t>
      </w:r>
    </w:p>
    <w:p w14:paraId="79BF4F73" w14:textId="77777777" w:rsidR="00202B74" w:rsidRPr="00202B74" w:rsidRDefault="00202B74" w:rsidP="00202B74">
      <w:pPr>
        <w:widowControl w:val="0"/>
        <w:numPr>
          <w:ilvl w:val="1"/>
          <w:numId w:val="25"/>
        </w:numPr>
        <w:shd w:val="clear" w:color="auto" w:fill="FFFFFF"/>
        <w:suppressAutoHyphens/>
        <w:spacing w:after="0" w:line="273" w:lineRule="auto"/>
        <w:ind w:left="994" w:hanging="425"/>
        <w:jc w:val="both"/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</w:pP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  <w:t>Surat bukti konfirmasi dan telah melapor penerimaan permohonan registrasi user pelaporan go Anti Money Laundering (goAML) dari Pusat Pelaporan dan Analisis Transaksi Keuangan (PPATK).</w:t>
      </w:r>
    </w:p>
    <w:p w14:paraId="3B57E670" w14:textId="77777777" w:rsidR="00202B74" w:rsidRPr="00202B74" w:rsidRDefault="00202B74" w:rsidP="00202B74">
      <w:pPr>
        <w:widowControl w:val="0"/>
        <w:numPr>
          <w:ilvl w:val="0"/>
          <w:numId w:val="25"/>
        </w:numPr>
        <w:shd w:val="clear" w:color="auto" w:fill="FFFFFF"/>
        <w:suppressAutoHyphens/>
        <w:spacing w:after="0" w:line="273" w:lineRule="auto"/>
        <w:ind w:left="490"/>
        <w:jc w:val="both"/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</w:pP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  <w:t>Memiliki kantor, papan nama, dan sarana kerja;</w:t>
      </w:r>
    </w:p>
    <w:p w14:paraId="363033AD" w14:textId="77777777" w:rsidR="00202B74" w:rsidRPr="00202B74" w:rsidRDefault="00202B74" w:rsidP="00202B74">
      <w:pPr>
        <w:widowControl w:val="0"/>
        <w:numPr>
          <w:ilvl w:val="0"/>
          <w:numId w:val="25"/>
        </w:numPr>
        <w:shd w:val="clear" w:color="auto" w:fill="FFFFFF"/>
        <w:suppressAutoHyphens/>
        <w:spacing w:after="0" w:line="273" w:lineRule="auto"/>
        <w:ind w:left="490"/>
        <w:jc w:val="both"/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</w:pP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  <w:t>Memiliki daftar nama dan riwayat hidup calon pimpinan dan daftar nama calon karyawan Kantor Cabang Pembantu KSP Primer;</w:t>
      </w:r>
    </w:p>
    <w:p w14:paraId="723B3748" w14:textId="77777777" w:rsidR="00202B74" w:rsidRPr="00202B74" w:rsidRDefault="00202B74" w:rsidP="00202B74">
      <w:pPr>
        <w:widowControl w:val="0"/>
        <w:numPr>
          <w:ilvl w:val="0"/>
          <w:numId w:val="25"/>
        </w:numPr>
        <w:shd w:val="clear" w:color="auto" w:fill="FFFFFF"/>
        <w:suppressAutoHyphens/>
        <w:spacing w:after="0" w:line="273" w:lineRule="auto"/>
        <w:ind w:left="490"/>
        <w:jc w:val="both"/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</w:pP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  <w:t>Calon kepala cabang pembantu KSP Primer wajib memiliki sertifikat kompetensi.</w:t>
      </w:r>
    </w:p>
    <w:p w14:paraId="64C4B147" w14:textId="77777777" w:rsidR="00202B74" w:rsidRPr="00202B74" w:rsidRDefault="00202B74" w:rsidP="00202B74">
      <w:pPr>
        <w:widowControl w:val="0"/>
        <w:suppressAutoHyphens/>
        <w:spacing w:after="0" w:line="273" w:lineRule="auto"/>
        <w:ind w:left="142"/>
        <w:jc w:val="both"/>
        <w:rPr>
          <w:rFonts w:ascii="Bookman Old Style" w:eastAsia="SimSun" w:hAnsi="Bookman Old Style" w:cs="Cambria"/>
          <w:kern w:val="2"/>
          <w:sz w:val="24"/>
          <w:szCs w:val="24"/>
          <w:lang w:val="id-ID" w:eastAsia="hi-IN" w:bidi="hi-IN"/>
        </w:rPr>
      </w:pPr>
    </w:p>
    <w:p w14:paraId="68D1CED3" w14:textId="78C299FA" w:rsidR="00202B74" w:rsidRDefault="00202B74" w:rsidP="00202B74">
      <w:pPr>
        <w:widowControl w:val="0"/>
        <w:shd w:val="clear" w:color="auto" w:fill="FFFFFF"/>
        <w:suppressAutoHyphens/>
        <w:spacing w:after="0" w:line="273" w:lineRule="auto"/>
        <w:ind w:left="142"/>
        <w:jc w:val="both"/>
        <w:rPr>
          <w:rFonts w:ascii="Bookman Old Style" w:eastAsia="Times New Roman" w:hAnsi="Bookman Old Style" w:cs="Cambria"/>
          <w:kern w:val="2"/>
          <w:sz w:val="24"/>
          <w:szCs w:val="24"/>
          <w:lang w:eastAsia="hi-IN" w:bidi="hi-IN"/>
        </w:rPr>
      </w:pP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  <w:t>Kewajiban perizinan berusaha</w:t>
      </w:r>
      <w:r>
        <w:rPr>
          <w:rFonts w:ascii="Bookman Old Style" w:eastAsia="Times New Roman" w:hAnsi="Bookman Old Style" w:cs="Cambria"/>
          <w:kern w:val="2"/>
          <w:sz w:val="24"/>
          <w:szCs w:val="24"/>
          <w:lang w:eastAsia="hi-IN" w:bidi="hi-IN"/>
        </w:rPr>
        <w:t xml:space="preserve"> :</w:t>
      </w:r>
    </w:p>
    <w:p w14:paraId="5C99F76A" w14:textId="77777777" w:rsidR="00202B74" w:rsidRPr="00202B74" w:rsidRDefault="00202B74" w:rsidP="00202B74">
      <w:pPr>
        <w:widowControl w:val="0"/>
        <w:shd w:val="clear" w:color="auto" w:fill="FFFFFF"/>
        <w:suppressAutoHyphens/>
        <w:spacing w:after="0" w:line="273" w:lineRule="auto"/>
        <w:ind w:left="142"/>
        <w:jc w:val="both"/>
        <w:rPr>
          <w:rFonts w:ascii="Bookman Old Style" w:eastAsia="Times New Roman" w:hAnsi="Bookman Old Style" w:cs="Cambria"/>
          <w:kern w:val="2"/>
          <w:sz w:val="24"/>
          <w:szCs w:val="24"/>
          <w:lang w:eastAsia="hi-IN" w:bidi="hi-IN"/>
        </w:rPr>
      </w:pPr>
      <w:bookmarkStart w:id="0" w:name="_GoBack"/>
      <w:bookmarkEnd w:id="0"/>
    </w:p>
    <w:p w14:paraId="53F87348" w14:textId="77777777" w:rsidR="00202B74" w:rsidRPr="00202B74" w:rsidRDefault="00202B74" w:rsidP="00202B74">
      <w:pPr>
        <w:widowControl w:val="0"/>
        <w:numPr>
          <w:ilvl w:val="0"/>
          <w:numId w:val="22"/>
        </w:numPr>
        <w:shd w:val="clear" w:color="auto" w:fill="FFFFFF"/>
        <w:suppressAutoHyphens/>
        <w:spacing w:after="0" w:line="273" w:lineRule="auto"/>
        <w:ind w:left="567" w:hanging="426"/>
        <w:jc w:val="both"/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</w:pP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  <w:t>Memiliki Sertifikat kompetensi bagi pengelola KSP; dan</w:t>
      </w:r>
    </w:p>
    <w:p w14:paraId="7D6B69F1" w14:textId="77777777" w:rsidR="00202B74" w:rsidRPr="00202B74" w:rsidRDefault="00202B74" w:rsidP="00202B74">
      <w:pPr>
        <w:widowControl w:val="0"/>
        <w:numPr>
          <w:ilvl w:val="0"/>
          <w:numId w:val="22"/>
        </w:numPr>
        <w:shd w:val="clear" w:color="auto" w:fill="FFFFFF"/>
        <w:suppressAutoHyphens/>
        <w:spacing w:after="0" w:line="273" w:lineRule="auto"/>
        <w:ind w:left="567" w:hanging="426"/>
        <w:jc w:val="both"/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</w:pP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  <w:t>Laporan Keuangan selama 1 (satu) tahun</w:t>
      </w: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eastAsia="hi-IN" w:bidi="hi-IN"/>
        </w:rPr>
        <w:t>.</w:t>
      </w:r>
    </w:p>
    <w:p w14:paraId="1167799F" w14:textId="144FA3B1" w:rsidR="00A45BFA" w:rsidRPr="009D2204" w:rsidRDefault="00A45BFA" w:rsidP="00351D63">
      <w:pPr>
        <w:shd w:val="clear" w:color="auto" w:fill="FFFFFF"/>
        <w:spacing w:line="276" w:lineRule="auto"/>
        <w:ind w:left="284"/>
        <w:jc w:val="both"/>
        <w:rPr>
          <w:rFonts w:ascii="Bookman Old Style" w:eastAsia="Times New Roman" w:hAnsi="Bookman Old Style" w:cstheme="majorHAnsi"/>
          <w:sz w:val="24"/>
          <w:szCs w:val="24"/>
        </w:rPr>
      </w:pPr>
    </w:p>
    <w:sectPr w:rsidR="00A45BFA" w:rsidRPr="009D2204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66D40"/>
    <w:multiLevelType w:val="multilevel"/>
    <w:tmpl w:val="FF723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E55A0"/>
    <w:multiLevelType w:val="multilevel"/>
    <w:tmpl w:val="30FC8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A477EC"/>
    <w:multiLevelType w:val="multilevel"/>
    <w:tmpl w:val="BCBAB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F36E9"/>
    <w:multiLevelType w:val="hybridMultilevel"/>
    <w:tmpl w:val="8A3831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8" w15:restartNumberingAfterBreak="0">
    <w:nsid w:val="30DB743D"/>
    <w:multiLevelType w:val="multilevel"/>
    <w:tmpl w:val="2E9A1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1409B6"/>
    <w:multiLevelType w:val="multilevel"/>
    <w:tmpl w:val="60446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CC19FB"/>
    <w:multiLevelType w:val="multilevel"/>
    <w:tmpl w:val="E4F2C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EA5C4B"/>
    <w:multiLevelType w:val="multilevel"/>
    <w:tmpl w:val="F9806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15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BF1741"/>
    <w:multiLevelType w:val="multilevel"/>
    <w:tmpl w:val="A51EE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151A44"/>
    <w:multiLevelType w:val="multilevel"/>
    <w:tmpl w:val="C6E49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BB3E45"/>
    <w:multiLevelType w:val="multilevel"/>
    <w:tmpl w:val="4E78B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F362FE"/>
    <w:multiLevelType w:val="hybridMultilevel"/>
    <w:tmpl w:val="F1C240A2"/>
    <w:lvl w:ilvl="0" w:tplc="40C66A86">
      <w:start w:val="1"/>
      <w:numFmt w:val="lowerLetter"/>
      <w:lvlText w:val="%1."/>
      <w:lvlJc w:val="left"/>
      <w:pPr>
        <w:ind w:left="5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22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0B59A2"/>
    <w:rsid w:val="00120963"/>
    <w:rsid w:val="00142C8B"/>
    <w:rsid w:val="0014661B"/>
    <w:rsid w:val="00151F77"/>
    <w:rsid w:val="00167606"/>
    <w:rsid w:val="00173097"/>
    <w:rsid w:val="00176249"/>
    <w:rsid w:val="001810D8"/>
    <w:rsid w:val="0018158E"/>
    <w:rsid w:val="0019649B"/>
    <w:rsid w:val="001B3383"/>
    <w:rsid w:val="001C04C4"/>
    <w:rsid w:val="001D5B5E"/>
    <w:rsid w:val="001F79ED"/>
    <w:rsid w:val="00202B74"/>
    <w:rsid w:val="00234100"/>
    <w:rsid w:val="00257CA5"/>
    <w:rsid w:val="00265045"/>
    <w:rsid w:val="002A2F39"/>
    <w:rsid w:val="002B4539"/>
    <w:rsid w:val="002F1F84"/>
    <w:rsid w:val="002F4661"/>
    <w:rsid w:val="003005EC"/>
    <w:rsid w:val="003302B7"/>
    <w:rsid w:val="003333E2"/>
    <w:rsid w:val="0033450F"/>
    <w:rsid w:val="00342BBD"/>
    <w:rsid w:val="00342CB7"/>
    <w:rsid w:val="00351D63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4F76E8"/>
    <w:rsid w:val="005068DA"/>
    <w:rsid w:val="00554B7B"/>
    <w:rsid w:val="00570C81"/>
    <w:rsid w:val="00577907"/>
    <w:rsid w:val="005D53EA"/>
    <w:rsid w:val="005E57F2"/>
    <w:rsid w:val="00653F06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67C43"/>
    <w:rsid w:val="00881084"/>
    <w:rsid w:val="008F556E"/>
    <w:rsid w:val="0091524E"/>
    <w:rsid w:val="00916CF9"/>
    <w:rsid w:val="00924882"/>
    <w:rsid w:val="00940195"/>
    <w:rsid w:val="00941EFB"/>
    <w:rsid w:val="009513C4"/>
    <w:rsid w:val="0096573C"/>
    <w:rsid w:val="009B029F"/>
    <w:rsid w:val="009B5494"/>
    <w:rsid w:val="009D2204"/>
    <w:rsid w:val="009E6394"/>
    <w:rsid w:val="009F43ED"/>
    <w:rsid w:val="00A05267"/>
    <w:rsid w:val="00A12049"/>
    <w:rsid w:val="00A441EA"/>
    <w:rsid w:val="00A45BFA"/>
    <w:rsid w:val="00A609BE"/>
    <w:rsid w:val="00A77F23"/>
    <w:rsid w:val="00AB0E94"/>
    <w:rsid w:val="00AD64CE"/>
    <w:rsid w:val="00B13920"/>
    <w:rsid w:val="00B413F1"/>
    <w:rsid w:val="00B43F4E"/>
    <w:rsid w:val="00B552B4"/>
    <w:rsid w:val="00B66608"/>
    <w:rsid w:val="00B973F3"/>
    <w:rsid w:val="00BA7748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E4907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C1831"/>
    <w:rsid w:val="00DD6CE5"/>
    <w:rsid w:val="00DF70B5"/>
    <w:rsid w:val="00E30730"/>
    <w:rsid w:val="00E3435F"/>
    <w:rsid w:val="00E67337"/>
    <w:rsid w:val="00E86E59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B052E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2025-10-29T04:03:00Z</dcterms:created>
  <dcterms:modified xsi:type="dcterms:W3CDTF">2025-10-29T04:03:00Z</dcterms:modified>
</cp:coreProperties>
</file>