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7819C7F1" w:rsidR="00AA2491" w:rsidRPr="00BA7748" w:rsidRDefault="00F1739F" w:rsidP="00234100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DC1831">
        <w:rPr>
          <w:rFonts w:ascii="Bookman Old Style" w:hAnsi="Bookman Old Style"/>
          <w:sz w:val="24"/>
          <w:szCs w:val="24"/>
          <w:u w:val="single"/>
        </w:rPr>
        <w:t xml:space="preserve">NIB, SERTIFIKAT STANDAR DAN IZIN LABORATORIUM MEDIS KELAS </w:t>
      </w:r>
      <w:r w:rsidR="00E86E59">
        <w:rPr>
          <w:rFonts w:ascii="Bookman Old Style" w:hAnsi="Bookman Old Style"/>
          <w:sz w:val="24"/>
          <w:szCs w:val="24"/>
          <w:u w:val="single"/>
        </w:rPr>
        <w:t>UTAMA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5CC5FEC1" w:rsidR="00F1739F" w:rsidRDefault="00F1739F" w:rsidP="00DC1831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DC1831">
        <w:rPr>
          <w:rFonts w:ascii="Bookman Old Style" w:hAnsi="Bookman Old Style"/>
          <w:sz w:val="24"/>
          <w:szCs w:val="24"/>
        </w:rPr>
        <w:t xml:space="preserve">NIB, </w:t>
      </w:r>
      <w:proofErr w:type="spellStart"/>
      <w:r w:rsidR="00DC1831">
        <w:rPr>
          <w:rFonts w:ascii="Bookman Old Style" w:hAnsi="Bookman Old Style"/>
          <w:sz w:val="24"/>
          <w:szCs w:val="24"/>
        </w:rPr>
        <w:t>Sertifikat</w:t>
      </w:r>
      <w:proofErr w:type="spellEnd"/>
      <w:r w:rsidR="00DC183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C1831">
        <w:rPr>
          <w:rFonts w:ascii="Bookman Old Style" w:hAnsi="Bookman Old Style"/>
          <w:sz w:val="24"/>
          <w:szCs w:val="24"/>
        </w:rPr>
        <w:t>Standar</w:t>
      </w:r>
      <w:proofErr w:type="spellEnd"/>
      <w:r w:rsidR="00DC1831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DC1831">
        <w:rPr>
          <w:rFonts w:ascii="Bookman Old Style" w:hAnsi="Bookman Old Style"/>
          <w:sz w:val="24"/>
          <w:szCs w:val="24"/>
        </w:rPr>
        <w:t>Izin</w:t>
      </w:r>
      <w:proofErr w:type="spellEnd"/>
      <w:r w:rsidR="00DC183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C1831">
        <w:rPr>
          <w:rFonts w:ascii="Bookman Old Style" w:hAnsi="Bookman Old Style"/>
          <w:sz w:val="24"/>
          <w:szCs w:val="24"/>
        </w:rPr>
        <w:t>Laboratorium</w:t>
      </w:r>
      <w:proofErr w:type="spellEnd"/>
      <w:r w:rsidR="00DC183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C1831">
        <w:rPr>
          <w:rFonts w:ascii="Bookman Old Style" w:hAnsi="Bookman Old Style"/>
          <w:sz w:val="24"/>
          <w:szCs w:val="24"/>
        </w:rPr>
        <w:t>Medis</w:t>
      </w:r>
      <w:proofErr w:type="spellEnd"/>
      <w:r w:rsidR="00DC1831">
        <w:rPr>
          <w:rFonts w:ascii="Bookman Old Style" w:hAnsi="Bookman Old Style"/>
          <w:sz w:val="24"/>
          <w:szCs w:val="24"/>
        </w:rPr>
        <w:t xml:space="preserve"> Kelas </w:t>
      </w:r>
      <w:r w:rsidR="00E86E59">
        <w:rPr>
          <w:rFonts w:ascii="Bookman Old Style" w:hAnsi="Bookman Old Style"/>
          <w:sz w:val="24"/>
          <w:szCs w:val="24"/>
        </w:rPr>
        <w:t>Utama</w:t>
      </w:r>
      <w:bookmarkStart w:id="0" w:name="_GoBack"/>
      <w:bookmarkEnd w:id="0"/>
      <w:r w:rsidR="00DC183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</w:p>
    <w:p w14:paraId="6F1FC2D8" w14:textId="3D18BC19" w:rsidR="00DC1831" w:rsidRPr="00DC1831" w:rsidRDefault="00DC1831" w:rsidP="00DC1831">
      <w:pPr>
        <w:pStyle w:val="ListParagraph"/>
        <w:numPr>
          <w:ilvl w:val="0"/>
          <w:numId w:val="14"/>
        </w:numPr>
        <w:shd w:val="clear" w:color="auto" w:fill="FFFFFF"/>
        <w:spacing w:line="276" w:lineRule="auto"/>
        <w:rPr>
          <w:rFonts w:ascii="Bookman Old Style" w:hAnsi="Bookman Old Style"/>
          <w:sz w:val="24"/>
          <w:szCs w:val="24"/>
        </w:rPr>
      </w:pPr>
      <w:proofErr w:type="spellStart"/>
      <w:r w:rsidRPr="00DC1831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DC183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C1831">
        <w:rPr>
          <w:rFonts w:ascii="Bookman Old Style" w:hAnsi="Bookman Old Style"/>
          <w:sz w:val="24"/>
          <w:szCs w:val="24"/>
        </w:rPr>
        <w:t>perizinan</w:t>
      </w:r>
      <w:proofErr w:type="spellEnd"/>
      <w:r w:rsidRPr="00DC183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C1831">
        <w:rPr>
          <w:rFonts w:ascii="Bookman Old Style" w:hAnsi="Bookman Old Style"/>
          <w:sz w:val="24"/>
          <w:szCs w:val="24"/>
        </w:rPr>
        <w:t>berusaha</w:t>
      </w:r>
      <w:proofErr w:type="spellEnd"/>
      <w:r w:rsidRPr="00DC1831">
        <w:rPr>
          <w:rFonts w:ascii="Bookman Old Style" w:hAnsi="Bookman Old Style"/>
          <w:sz w:val="24"/>
          <w:szCs w:val="24"/>
        </w:rPr>
        <w:t>:</w:t>
      </w:r>
    </w:p>
    <w:p w14:paraId="3082DD65" w14:textId="77777777" w:rsidR="00DC1831" w:rsidRPr="00DC1831" w:rsidRDefault="00DC1831" w:rsidP="00DC1831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76" w:lineRule="auto"/>
        <w:ind w:left="826" w:hanging="284"/>
        <w:rPr>
          <w:rFonts w:ascii="Bookman Old Style" w:hAnsi="Bookman Old Style"/>
          <w:sz w:val="24"/>
          <w:szCs w:val="24"/>
          <w:lang w:val="id-ID"/>
        </w:rPr>
      </w:pPr>
      <w:proofErr w:type="spellStart"/>
      <w:r w:rsidRPr="00DC1831">
        <w:rPr>
          <w:rFonts w:ascii="Bookman Old Style" w:hAnsi="Bookman Old Style"/>
          <w:sz w:val="24"/>
          <w:szCs w:val="24"/>
        </w:rPr>
        <w:t>Administrasi</w:t>
      </w:r>
      <w:proofErr w:type="spellEnd"/>
      <w:r w:rsidRPr="00DC183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C1831">
        <w:rPr>
          <w:rFonts w:ascii="Bookman Old Style" w:hAnsi="Bookman Old Style"/>
          <w:sz w:val="24"/>
          <w:szCs w:val="24"/>
        </w:rPr>
        <w:t>Umum</w:t>
      </w:r>
      <w:proofErr w:type="spellEnd"/>
      <w:r w:rsidRPr="00DC1831">
        <w:rPr>
          <w:rFonts w:ascii="Bookman Old Style" w:hAnsi="Bookman Old Style"/>
          <w:sz w:val="24"/>
          <w:szCs w:val="24"/>
        </w:rPr>
        <w:t>.</w:t>
      </w:r>
    </w:p>
    <w:p w14:paraId="27742829" w14:textId="77777777" w:rsidR="00DC1831" w:rsidRPr="00DC1831" w:rsidRDefault="00DC1831" w:rsidP="00DC1831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76" w:lineRule="auto"/>
        <w:ind w:left="826" w:hanging="284"/>
        <w:rPr>
          <w:rFonts w:ascii="Bookman Old Style" w:hAnsi="Bookman Old Style"/>
          <w:sz w:val="24"/>
          <w:szCs w:val="24"/>
        </w:rPr>
      </w:pPr>
      <w:proofErr w:type="spellStart"/>
      <w:r w:rsidRPr="00DC1831">
        <w:rPr>
          <w:rFonts w:ascii="Bookman Old Style" w:hAnsi="Bookman Old Style"/>
          <w:sz w:val="24"/>
          <w:szCs w:val="24"/>
        </w:rPr>
        <w:t>Sarana</w:t>
      </w:r>
      <w:proofErr w:type="spellEnd"/>
      <w:r w:rsidRPr="00DC183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C1831">
        <w:rPr>
          <w:rFonts w:ascii="Bookman Old Style" w:hAnsi="Bookman Old Style"/>
          <w:sz w:val="24"/>
          <w:szCs w:val="24"/>
        </w:rPr>
        <w:t>Prasarana</w:t>
      </w:r>
      <w:proofErr w:type="spellEnd"/>
      <w:r w:rsidRPr="00DC183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C1831">
        <w:rPr>
          <w:rFonts w:ascii="Bookman Old Style" w:hAnsi="Bookman Old Style"/>
          <w:sz w:val="24"/>
          <w:szCs w:val="24"/>
        </w:rPr>
        <w:t>alat</w:t>
      </w:r>
      <w:proofErr w:type="spellEnd"/>
      <w:r w:rsidRPr="00DC183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C1831">
        <w:rPr>
          <w:rFonts w:ascii="Bookman Old Style" w:hAnsi="Bookman Old Style"/>
          <w:sz w:val="24"/>
          <w:szCs w:val="24"/>
        </w:rPr>
        <w:t>Fasilitas</w:t>
      </w:r>
      <w:proofErr w:type="spellEnd"/>
      <w:r w:rsidRPr="00DC1831">
        <w:rPr>
          <w:rFonts w:ascii="Bookman Old Style" w:hAnsi="Bookman Old Style"/>
          <w:sz w:val="24"/>
          <w:szCs w:val="24"/>
        </w:rPr>
        <w:t xml:space="preserve"> Lab </w:t>
      </w:r>
      <w:proofErr w:type="spellStart"/>
      <w:r w:rsidRPr="00DC1831">
        <w:rPr>
          <w:rFonts w:ascii="Bookman Old Style" w:hAnsi="Bookman Old Style"/>
          <w:sz w:val="24"/>
          <w:szCs w:val="24"/>
        </w:rPr>
        <w:t>Medis</w:t>
      </w:r>
      <w:proofErr w:type="spellEnd"/>
      <w:r w:rsidRPr="00DC1831">
        <w:rPr>
          <w:rFonts w:ascii="Bookman Old Style" w:hAnsi="Bookman Old Style"/>
          <w:sz w:val="24"/>
          <w:szCs w:val="24"/>
        </w:rPr>
        <w:t>.</w:t>
      </w:r>
    </w:p>
    <w:p w14:paraId="2E3576C6" w14:textId="77777777" w:rsidR="00DC1831" w:rsidRPr="00DC1831" w:rsidRDefault="00DC1831" w:rsidP="00DC1831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76" w:lineRule="auto"/>
        <w:ind w:left="826" w:hanging="284"/>
        <w:rPr>
          <w:rFonts w:ascii="Bookman Old Style" w:hAnsi="Bookman Old Style"/>
          <w:sz w:val="24"/>
          <w:szCs w:val="24"/>
        </w:rPr>
      </w:pPr>
      <w:proofErr w:type="spellStart"/>
      <w:r w:rsidRPr="00DC1831">
        <w:rPr>
          <w:rFonts w:ascii="Bookman Old Style" w:hAnsi="Bookman Old Style"/>
          <w:sz w:val="24"/>
          <w:szCs w:val="24"/>
        </w:rPr>
        <w:t>Organisasi</w:t>
      </w:r>
      <w:proofErr w:type="spellEnd"/>
      <w:r w:rsidRPr="00DC1831">
        <w:rPr>
          <w:rFonts w:ascii="Bookman Old Style" w:hAnsi="Bookman Old Style"/>
          <w:sz w:val="24"/>
          <w:szCs w:val="24"/>
        </w:rPr>
        <w:t>.</w:t>
      </w:r>
    </w:p>
    <w:p w14:paraId="541A6784" w14:textId="77777777" w:rsidR="00DC1831" w:rsidRPr="00DC1831" w:rsidRDefault="00DC1831" w:rsidP="00DC1831">
      <w:pPr>
        <w:shd w:val="clear" w:color="auto" w:fill="FFFFFF"/>
        <w:spacing w:line="276" w:lineRule="auto"/>
        <w:ind w:left="168"/>
        <w:rPr>
          <w:rFonts w:ascii="Bookman Old Style" w:hAnsi="Bookman Old Style"/>
          <w:sz w:val="24"/>
          <w:szCs w:val="24"/>
        </w:rPr>
      </w:pPr>
    </w:p>
    <w:p w14:paraId="140207C6" w14:textId="2E189B0A" w:rsidR="00DC1831" w:rsidRPr="00DC1831" w:rsidRDefault="00DC1831" w:rsidP="00DC1831">
      <w:pPr>
        <w:pStyle w:val="ListParagraph"/>
        <w:numPr>
          <w:ilvl w:val="0"/>
          <w:numId w:val="14"/>
        </w:numPr>
        <w:shd w:val="clear" w:color="auto" w:fill="FFFFFF"/>
        <w:spacing w:line="276" w:lineRule="auto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Kewajiban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perizinan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berusaha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>:</w:t>
      </w:r>
    </w:p>
    <w:p w14:paraId="2CF10216" w14:textId="77777777" w:rsidR="00DC1831" w:rsidRPr="00DC1831" w:rsidRDefault="00DC1831" w:rsidP="00DC1831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276" w:lineRule="auto"/>
        <w:ind w:left="882" w:hanging="316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Standar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Pelayanan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Patologi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Klinik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34E9C096" w14:textId="77777777" w:rsidR="00DC1831" w:rsidRPr="00DC1831" w:rsidRDefault="00DC1831" w:rsidP="00DC1831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276" w:lineRule="auto"/>
        <w:ind w:left="882" w:hanging="316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Standar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Mikrobilogi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Klinik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068E15FC" w14:textId="77777777" w:rsidR="00DC1831" w:rsidRPr="00DC1831" w:rsidRDefault="00DC1831" w:rsidP="00DC1831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276" w:lineRule="auto"/>
        <w:ind w:left="882" w:hanging="316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Standar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Parasitologi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Klinik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13EE0FB5" w14:textId="77777777" w:rsidR="00DC1831" w:rsidRPr="00DC1831" w:rsidRDefault="00DC1831" w:rsidP="00DC1831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276" w:lineRule="auto"/>
        <w:ind w:left="882" w:hanging="316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Standar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Patologi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Anatomik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2EDD5E35" w14:textId="77777777" w:rsidR="00DC1831" w:rsidRPr="00DC1831" w:rsidRDefault="00DC1831" w:rsidP="00DC1831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276" w:lineRule="auto"/>
        <w:ind w:left="882" w:hanging="316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Nomor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 xml:space="preserve"> register; dan</w:t>
      </w:r>
    </w:p>
    <w:p w14:paraId="7D73EDB8" w14:textId="77777777" w:rsidR="00DC1831" w:rsidRPr="00DC1831" w:rsidRDefault="00DC1831" w:rsidP="00DC1831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276" w:lineRule="auto"/>
        <w:ind w:left="882" w:hanging="316"/>
        <w:rPr>
          <w:rFonts w:ascii="Bookman Old Style" w:eastAsia="Times New Roman" w:hAnsi="Bookman Old Style" w:cs="Times New Roman"/>
          <w:sz w:val="24"/>
          <w:szCs w:val="24"/>
        </w:rPr>
      </w:pPr>
      <w:r w:rsidRPr="00DC1831">
        <w:rPr>
          <w:rFonts w:ascii="Bookman Old Style" w:eastAsia="Times New Roman" w:hAnsi="Bookman Old Style" w:cs="Times New Roman"/>
          <w:sz w:val="24"/>
          <w:szCs w:val="24"/>
        </w:rPr>
        <w:t>Update/</w:t>
      </w: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perbaruan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jika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terjadi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perubahan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 xml:space="preserve"> data </w:t>
      </w: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laboratorium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Medis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14:paraId="1167799F" w14:textId="77777777" w:rsidR="00A45BFA" w:rsidRPr="00BA7748" w:rsidRDefault="00A45BFA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</w:p>
    <w:sectPr w:rsidR="00A45BFA" w:rsidRPr="00BA7748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A477EC"/>
    <w:multiLevelType w:val="multilevel"/>
    <w:tmpl w:val="BCBAB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5" w15:restartNumberingAfterBreak="0">
    <w:nsid w:val="35CC19FB"/>
    <w:multiLevelType w:val="multilevel"/>
    <w:tmpl w:val="E4F2C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9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F362FE"/>
    <w:multiLevelType w:val="hybridMultilevel"/>
    <w:tmpl w:val="F1C240A2"/>
    <w:lvl w:ilvl="0" w:tplc="40C66A86">
      <w:start w:val="1"/>
      <w:numFmt w:val="lowerLetter"/>
      <w:lvlText w:val="%1."/>
      <w:lvlJc w:val="left"/>
      <w:pPr>
        <w:ind w:left="5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13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120963"/>
    <w:rsid w:val="00142C8B"/>
    <w:rsid w:val="0014661B"/>
    <w:rsid w:val="00151F77"/>
    <w:rsid w:val="00167606"/>
    <w:rsid w:val="00173097"/>
    <w:rsid w:val="00176249"/>
    <w:rsid w:val="001810D8"/>
    <w:rsid w:val="0018158E"/>
    <w:rsid w:val="0019649B"/>
    <w:rsid w:val="001B3383"/>
    <w:rsid w:val="001C04C4"/>
    <w:rsid w:val="001D5B5E"/>
    <w:rsid w:val="001F79ED"/>
    <w:rsid w:val="00234100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16CF9"/>
    <w:rsid w:val="00940195"/>
    <w:rsid w:val="00941EFB"/>
    <w:rsid w:val="009513C4"/>
    <w:rsid w:val="0096573C"/>
    <w:rsid w:val="009B029F"/>
    <w:rsid w:val="009B5494"/>
    <w:rsid w:val="009E6394"/>
    <w:rsid w:val="00A05267"/>
    <w:rsid w:val="00A12049"/>
    <w:rsid w:val="00A441EA"/>
    <w:rsid w:val="00A45BFA"/>
    <w:rsid w:val="00A609BE"/>
    <w:rsid w:val="00A77F23"/>
    <w:rsid w:val="00AB0E94"/>
    <w:rsid w:val="00AD64CE"/>
    <w:rsid w:val="00B13920"/>
    <w:rsid w:val="00B413F1"/>
    <w:rsid w:val="00B43F4E"/>
    <w:rsid w:val="00B552B4"/>
    <w:rsid w:val="00B66608"/>
    <w:rsid w:val="00B973F3"/>
    <w:rsid w:val="00BA7748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C1831"/>
    <w:rsid w:val="00DD6CE5"/>
    <w:rsid w:val="00DF70B5"/>
    <w:rsid w:val="00E30730"/>
    <w:rsid w:val="00E3435F"/>
    <w:rsid w:val="00E86E59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B052E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2025-10-29T03:41:00Z</dcterms:created>
  <dcterms:modified xsi:type="dcterms:W3CDTF">2025-10-29T03:41:00Z</dcterms:modified>
</cp:coreProperties>
</file>