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CC74DAF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9513C4">
        <w:rPr>
          <w:rFonts w:ascii="Bookman Old Style" w:hAnsi="Bookman Old Style"/>
          <w:sz w:val="24"/>
          <w:szCs w:val="24"/>
          <w:u w:val="single"/>
        </w:rPr>
        <w:t xml:space="preserve">PENYELENGGARAAN </w:t>
      </w:r>
      <w:r w:rsidR="0074769E">
        <w:rPr>
          <w:rFonts w:ascii="Bookman Old Style" w:hAnsi="Bookman Old Style"/>
          <w:sz w:val="24"/>
          <w:szCs w:val="24"/>
          <w:u w:val="single"/>
        </w:rPr>
        <w:t xml:space="preserve">KESEHATAN KLINIK </w:t>
      </w:r>
      <w:r w:rsidR="000819E4">
        <w:rPr>
          <w:rFonts w:ascii="Bookman Old Style" w:hAnsi="Bookman Old Style"/>
          <w:sz w:val="24"/>
          <w:szCs w:val="24"/>
          <w:u w:val="single"/>
        </w:rPr>
        <w:t>UTAMA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8A230B5" w:rsidR="00F1739F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513C4">
        <w:rPr>
          <w:rFonts w:ascii="Bookman Old Style" w:hAnsi="Bookman Old Style"/>
          <w:sz w:val="24"/>
          <w:szCs w:val="24"/>
        </w:rPr>
        <w:t>Penyelenggaraan</w:t>
      </w:r>
      <w:proofErr w:type="spellEnd"/>
      <w:r w:rsidR="009513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4769E">
        <w:rPr>
          <w:rFonts w:ascii="Bookman Old Style" w:hAnsi="Bookman Old Style"/>
          <w:sz w:val="24"/>
          <w:szCs w:val="24"/>
        </w:rPr>
        <w:t>Kesehatan</w:t>
      </w:r>
      <w:proofErr w:type="spellEnd"/>
      <w:r w:rsidR="007476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4769E">
        <w:rPr>
          <w:rFonts w:ascii="Bookman Old Style" w:hAnsi="Bookman Old Style"/>
          <w:sz w:val="24"/>
          <w:szCs w:val="24"/>
        </w:rPr>
        <w:t>Klinik</w:t>
      </w:r>
      <w:proofErr w:type="spellEnd"/>
      <w:r w:rsidR="0074769E">
        <w:rPr>
          <w:rFonts w:ascii="Bookman Old Style" w:hAnsi="Bookman Old Style"/>
          <w:sz w:val="24"/>
          <w:szCs w:val="24"/>
        </w:rPr>
        <w:t xml:space="preserve"> </w:t>
      </w:r>
      <w:r w:rsidR="000819E4">
        <w:rPr>
          <w:rFonts w:ascii="Bookman Old Style" w:hAnsi="Bookman Old Style"/>
          <w:sz w:val="24"/>
          <w:szCs w:val="24"/>
        </w:rPr>
        <w:t xml:space="preserve">Utama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DA793D5" w14:textId="77777777" w:rsidR="000819E4" w:rsidRPr="000819E4" w:rsidRDefault="000819E4" w:rsidP="000819E4">
      <w:pPr>
        <w:shd w:val="clear" w:color="auto" w:fill="FFFFFF"/>
        <w:spacing w:line="288" w:lineRule="auto"/>
        <w:ind w:left="322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Persyaratan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berusaha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:</w:t>
      </w:r>
    </w:p>
    <w:p w14:paraId="60DF2C4B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Profil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</w:p>
    <w:p w14:paraId="6CB311E2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i/>
          <w:iCs/>
          <w:sz w:val="24"/>
          <w:szCs w:val="24"/>
        </w:rPr>
        <w:t>Self assessment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</w:p>
    <w:p w14:paraId="2CC206BC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Daftar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obat-obatan</w:t>
      </w:r>
      <w:proofErr w:type="spellEnd"/>
    </w:p>
    <w:p w14:paraId="2A89290C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Daftar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SDM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</w:p>
    <w:p w14:paraId="6AF88786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Surat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Izin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Praktik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(SIP)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semua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te</w:t>
      </w:r>
      <w:bookmarkStart w:id="0" w:name="_GoBack"/>
      <w:bookmarkEnd w:id="0"/>
      <w:r w:rsidRPr="000819E4">
        <w:rPr>
          <w:rFonts w:ascii="Bookman Old Style" w:eastAsia="Times New Roman" w:hAnsi="Bookman Old Style" w:cstheme="majorHAnsi"/>
          <w:sz w:val="24"/>
          <w:szCs w:val="24"/>
        </w:rPr>
        <w:t>naga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bekerja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di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</w:p>
    <w:p w14:paraId="5B741B89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Perjanjian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sama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pembuangan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limbah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bahan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berbahaya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dan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beracun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(B3)</w:t>
      </w:r>
    </w:p>
    <w:p w14:paraId="10513A5A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Surat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keterangan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dari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dinas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kabupaten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/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kota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mengenai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pertimbangan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persetujuan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pendirian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(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dengan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baru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)</w:t>
      </w:r>
    </w:p>
    <w:p w14:paraId="17385189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Sertifikat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standar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usaha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atau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surat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izin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operasional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sebelumnya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masih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berlaku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(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dengan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perpanjangan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atau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)</w:t>
      </w:r>
    </w:p>
    <w:p w14:paraId="669CA924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Surat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pernyataan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penggantian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badan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hukum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kepemilikan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modal,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jenis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dan/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atau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alamat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ditandatangani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oleh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pemilik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(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dengan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)</w:t>
      </w:r>
    </w:p>
    <w:p w14:paraId="2311C902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Dokumen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NIB (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dengan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terkait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penggantian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badan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hukum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)</w:t>
      </w:r>
    </w:p>
    <w:p w14:paraId="7C592006" w14:textId="77777777" w:rsidR="000819E4" w:rsidRPr="000819E4" w:rsidRDefault="000819E4" w:rsidP="000819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88" w:lineRule="auto"/>
        <w:ind w:left="714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Izin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Mempekerjakan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Tenaga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Asing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(IMTA) (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opsional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bila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ada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Tenaga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Warga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Negara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Asing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(TK-WNA).</w:t>
      </w:r>
    </w:p>
    <w:p w14:paraId="022E7F45" w14:textId="77777777" w:rsidR="000819E4" w:rsidRPr="000819E4" w:rsidRDefault="000819E4" w:rsidP="000819E4">
      <w:pPr>
        <w:shd w:val="clear" w:color="auto" w:fill="FFFFFF"/>
        <w:spacing w:line="288" w:lineRule="auto"/>
        <w:ind w:left="322"/>
        <w:jc w:val="both"/>
        <w:rPr>
          <w:rFonts w:ascii="Bookman Old Style" w:eastAsia="Times New Roman" w:hAnsi="Bookman Old Style" w:cstheme="majorHAnsi"/>
          <w:sz w:val="24"/>
          <w:szCs w:val="24"/>
        </w:rPr>
      </w:pPr>
    </w:p>
    <w:p w14:paraId="4CD51B8F" w14:textId="77777777" w:rsidR="000819E4" w:rsidRPr="000819E4" w:rsidRDefault="000819E4" w:rsidP="000819E4">
      <w:pPr>
        <w:shd w:val="clear" w:color="auto" w:fill="FFFFFF"/>
        <w:spacing w:line="288" w:lineRule="auto"/>
        <w:ind w:left="322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Kewajiban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berusaha</w:t>
      </w:r>
      <w:proofErr w:type="spellEnd"/>
    </w:p>
    <w:p w14:paraId="268F1E36" w14:textId="77777777" w:rsidR="000819E4" w:rsidRPr="000819E4" w:rsidRDefault="000819E4" w:rsidP="000819E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88" w:lineRule="auto"/>
        <w:ind w:left="71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Melakukan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registrasi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5B86BF41" w14:textId="77777777" w:rsidR="000819E4" w:rsidRPr="000819E4" w:rsidRDefault="000819E4" w:rsidP="000819E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88" w:lineRule="auto"/>
        <w:ind w:left="71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Menyelenggarakan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pelayanan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sesuai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standar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berlaku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5B63FEF2" w14:textId="77777777" w:rsidR="000819E4" w:rsidRPr="000819E4" w:rsidRDefault="000819E4" w:rsidP="000819E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88" w:lineRule="auto"/>
        <w:ind w:left="71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Melaporkan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hasil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kegiatan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pelayanan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sesuai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ketentuan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berlaku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26387E0E" w14:textId="77777777" w:rsidR="000819E4" w:rsidRPr="000819E4" w:rsidRDefault="000819E4" w:rsidP="000819E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88" w:lineRule="auto"/>
        <w:ind w:left="71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Melakukan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update/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pembaharuan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data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jika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terjadi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perubahan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 xml:space="preserve"> data </w:t>
      </w:r>
      <w:proofErr w:type="spellStart"/>
      <w:r w:rsidRPr="000819E4">
        <w:rPr>
          <w:rFonts w:ascii="Bookman Old Style" w:eastAsia="Times New Roman" w:hAnsi="Bookman Old Style" w:cstheme="majorHAnsi"/>
          <w:sz w:val="24"/>
          <w:szCs w:val="24"/>
        </w:rPr>
        <w:t>Klinik</w:t>
      </w:r>
      <w:proofErr w:type="spellEnd"/>
      <w:r w:rsidRPr="000819E4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61336386" w14:textId="77777777" w:rsidR="000819E4" w:rsidRPr="00554B7B" w:rsidRDefault="000819E4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</w:p>
    <w:sectPr w:rsidR="000819E4" w:rsidRPr="00554B7B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3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513C4"/>
    <w:rsid w:val="0096573C"/>
    <w:rsid w:val="009B029F"/>
    <w:rsid w:val="009B54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2025-10-29T02:41:00Z</dcterms:created>
  <dcterms:modified xsi:type="dcterms:W3CDTF">2025-10-29T02:41:00Z</dcterms:modified>
</cp:coreProperties>
</file>